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779A" w:rsidRPr="002108B4" w:rsidRDefault="00AC779A" w:rsidP="00AC779A">
      <w:pPr>
        <w:spacing w:after="0"/>
        <w:jc w:val="right"/>
        <w:rPr>
          <w:rFonts w:ascii="TH SarabunPSK" w:hAnsi="TH SarabunPSK" w:cs="TH SarabunPSK"/>
          <w:b/>
          <w:bCs/>
          <w:sz w:val="28"/>
        </w:rPr>
      </w:pPr>
      <w:r w:rsidRPr="002108B4">
        <w:rPr>
          <w:rFonts w:ascii="TH SarabunPSK" w:hAnsi="TH SarabunPSK" w:cs="TH SarabunPSK" w:hint="cs"/>
          <w:b/>
          <w:bCs/>
          <w:sz w:val="28"/>
          <w:cs/>
        </w:rPr>
        <w:t>แบบ จ.1-1</w:t>
      </w:r>
    </w:p>
    <w:p w:rsidR="00AC779A" w:rsidRPr="002108B4" w:rsidRDefault="00AC779A" w:rsidP="00AC779A">
      <w:pPr>
        <w:spacing w:after="0"/>
        <w:jc w:val="right"/>
        <w:rPr>
          <w:rFonts w:ascii="TH SarabunPSK" w:hAnsi="TH SarabunPSK" w:cs="TH SarabunPSK"/>
          <w:b/>
          <w:bCs/>
          <w:sz w:val="28"/>
        </w:rPr>
      </w:pPr>
      <w:r w:rsidRPr="002108B4">
        <w:rPr>
          <w:rFonts w:ascii="TH SarabunPSK" w:hAnsi="TH SarabunPSK" w:cs="TH SarabunPSK"/>
          <w:b/>
          <w:bCs/>
          <w:sz w:val="28"/>
          <w:cs/>
        </w:rPr>
        <w:t>(</w:t>
      </w:r>
      <w:r w:rsidRPr="002108B4">
        <w:rPr>
          <w:rFonts w:ascii="TH SarabunPSK" w:hAnsi="TH SarabunPSK" w:cs="TH SarabunPSK"/>
          <w:b/>
          <w:bCs/>
          <w:sz w:val="28"/>
        </w:rPr>
        <w:t xml:space="preserve">Project </w:t>
      </w:r>
      <w:r>
        <w:rPr>
          <w:rFonts w:ascii="TH SarabunPSK" w:hAnsi="TH SarabunPSK" w:cs="TH SarabunPSK"/>
          <w:b/>
          <w:bCs/>
          <w:sz w:val="28"/>
        </w:rPr>
        <w:t>Brief</w:t>
      </w:r>
      <w:r w:rsidRPr="002108B4">
        <w:rPr>
          <w:rFonts w:ascii="TH SarabunPSK" w:hAnsi="TH SarabunPSK" w:cs="TH SarabunPSK"/>
          <w:b/>
          <w:bCs/>
          <w:sz w:val="28"/>
        </w:rPr>
        <w:t xml:space="preserve"> </w:t>
      </w:r>
      <w:r w:rsidRPr="002108B4">
        <w:rPr>
          <w:rFonts w:ascii="TH SarabunPSK" w:hAnsi="TH SarabunPSK" w:cs="TH SarabunPSK" w:hint="cs"/>
          <w:b/>
          <w:bCs/>
          <w:sz w:val="28"/>
          <w:cs/>
        </w:rPr>
        <w:t>รายโครงการ</w:t>
      </w:r>
      <w:r w:rsidRPr="002108B4">
        <w:rPr>
          <w:rFonts w:ascii="TH SarabunPSK" w:hAnsi="TH SarabunPSK" w:cs="TH SarabunPSK"/>
          <w:b/>
          <w:bCs/>
          <w:sz w:val="28"/>
          <w:cs/>
        </w:rPr>
        <w:t>)</w:t>
      </w:r>
    </w:p>
    <w:p w:rsidR="00AC779A" w:rsidRDefault="00AC779A" w:rsidP="00AC779A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การจัดทำแบบสรุปโครงการแบบย่อ 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443816">
        <w:rPr>
          <w:rFonts w:ascii="TH SarabunPSK" w:hAnsi="TH SarabunPSK" w:cs="TH SarabunPSK"/>
          <w:b/>
          <w:bCs/>
          <w:sz w:val="32"/>
          <w:szCs w:val="32"/>
        </w:rPr>
        <w:t xml:space="preserve">Project </w:t>
      </w:r>
      <w:r>
        <w:rPr>
          <w:rFonts w:ascii="TH SarabunPSK" w:hAnsi="TH SarabunPSK" w:cs="TH SarabunPSK"/>
          <w:b/>
          <w:bCs/>
          <w:sz w:val="32"/>
          <w:szCs w:val="32"/>
        </w:rPr>
        <w:t>Brief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ของทุกโครงการภายใต้งบประมาณของจังหวัด </w:t>
      </w:r>
    </w:p>
    <w:p w:rsidR="00AC779A" w:rsidRPr="00443816" w:rsidRDefault="00AC779A" w:rsidP="00AC779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แบบสรุปโครงการแบบย่อ (</w:t>
      </w:r>
      <w:r w:rsidRPr="00443816">
        <w:rPr>
          <w:rFonts w:ascii="TH SarabunPSK" w:hAnsi="TH SarabunPSK" w:cs="TH SarabunPSK"/>
          <w:b/>
          <w:bCs/>
          <w:sz w:val="32"/>
          <w:szCs w:val="32"/>
        </w:rPr>
        <w:t xml:space="preserve">Project </w:t>
      </w:r>
      <w:r>
        <w:rPr>
          <w:rFonts w:ascii="TH SarabunPSK" w:hAnsi="TH SarabunPSK" w:cs="TH SarabunPSK"/>
          <w:b/>
          <w:bCs/>
          <w:sz w:val="32"/>
          <w:szCs w:val="32"/>
        </w:rPr>
        <w:t>Brief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AC779A" w:rsidRPr="00443816" w:rsidRDefault="00AC779A" w:rsidP="00AC779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ประเด็น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การพัฒนา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จังหวัดเลย</w:t>
      </w:r>
    </w:p>
    <w:p w:rsidR="00AC779A" w:rsidRPr="00443816" w:rsidRDefault="00AC779A" w:rsidP="00AC779A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ประเด็นการพัฒนา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443816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การส่งเสริมและพัฒนาประสิทธิภาพการผลิตและสร้างมูลค่าเพิ่มสินค้าเกษตร</w:t>
      </w:r>
    </w:p>
    <w:p w:rsidR="00AA4AEB" w:rsidRPr="00112633" w:rsidRDefault="00AC779A" w:rsidP="00AA4AEB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แนวทางที่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A4AEB" w:rsidRPr="00112633">
        <w:rPr>
          <w:rFonts w:ascii="TH SarabunPSK" w:hAnsi="TH SarabunPSK" w:cs="TH SarabunPSK"/>
          <w:b/>
          <w:bCs/>
          <w:sz w:val="32"/>
          <w:szCs w:val="32"/>
          <w:cs/>
        </w:rPr>
        <w:t>2.</w:t>
      </w:r>
      <w:r w:rsidR="000D1799" w:rsidRPr="000D1799">
        <w:t xml:space="preserve"> </w:t>
      </w:r>
      <w:r w:rsidR="000D1799" w:rsidRPr="000D1799">
        <w:rPr>
          <w:rFonts w:ascii="TH SarabunPSK" w:hAnsi="TH SarabunPSK" w:cs="TH SarabunPSK"/>
          <w:b/>
          <w:bCs/>
          <w:sz w:val="32"/>
          <w:szCs w:val="32"/>
          <w:cs/>
        </w:rPr>
        <w:t xml:space="preserve">3 </w:t>
      </w:r>
      <w:r w:rsidR="000D1799" w:rsidRPr="000D1799">
        <w:rPr>
          <w:rFonts w:ascii="TH SarabunPSK" w:hAnsi="TH SarabunPSK" w:cs="TH SarabunPSK"/>
          <w:sz w:val="32"/>
          <w:szCs w:val="32"/>
          <w:cs/>
        </w:rPr>
        <w:t>ยกระดับมาตรฐานการเกษตรสู่เกษตรอินทรีย์</w:t>
      </w:r>
    </w:p>
    <w:tbl>
      <w:tblPr>
        <w:tblStyle w:val="a3"/>
        <w:tblW w:w="10173" w:type="dxa"/>
        <w:tblLayout w:type="fixed"/>
        <w:tblLook w:val="04A0" w:firstRow="1" w:lastRow="0" w:firstColumn="1" w:lastColumn="0" w:noHBand="0" w:noVBand="1"/>
      </w:tblPr>
      <w:tblGrid>
        <w:gridCol w:w="4077"/>
        <w:gridCol w:w="6096"/>
      </w:tblGrid>
      <w:tr w:rsidR="00AA4AEB" w:rsidRPr="00112633" w:rsidTr="00083481">
        <w:trPr>
          <w:tblHeader/>
        </w:trPr>
        <w:tc>
          <w:tcPr>
            <w:tcW w:w="4077" w:type="dxa"/>
          </w:tcPr>
          <w:p w:rsidR="00AA4AEB" w:rsidRPr="00112633" w:rsidRDefault="00AA4AEB" w:rsidP="00062CF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2633">
              <w:rPr>
                <w:rFonts w:ascii="TH SarabunPSK" w:hAnsi="TH SarabunPSK" w:cs="TH SarabunPSK"/>
                <w:b/>
                <w:bCs/>
                <w:sz w:val="28"/>
                <w:cs/>
              </w:rPr>
              <w:t>หัวข้อ</w:t>
            </w:r>
          </w:p>
        </w:tc>
        <w:tc>
          <w:tcPr>
            <w:tcW w:w="6096" w:type="dxa"/>
          </w:tcPr>
          <w:p w:rsidR="00AA4AEB" w:rsidRPr="00112633" w:rsidRDefault="00AA4AEB" w:rsidP="00062CF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2633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</w:t>
            </w:r>
          </w:p>
        </w:tc>
      </w:tr>
      <w:tr w:rsidR="00AA4AEB" w:rsidRPr="00112633" w:rsidTr="00083481">
        <w:tc>
          <w:tcPr>
            <w:tcW w:w="4077" w:type="dxa"/>
          </w:tcPr>
          <w:p w:rsidR="00AA4AEB" w:rsidRPr="00083481" w:rsidRDefault="00AA4AEB" w:rsidP="00062CF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2633">
              <w:rPr>
                <w:rFonts w:ascii="TH SarabunPSK" w:hAnsi="TH SarabunPSK" w:cs="TH SarabunPSK"/>
                <w:b/>
                <w:bCs/>
                <w:sz w:val="28"/>
                <w:cs/>
              </w:rPr>
              <w:t>1. ชื่อโครงการ</w:t>
            </w:r>
          </w:p>
        </w:tc>
        <w:tc>
          <w:tcPr>
            <w:tcW w:w="6096" w:type="dxa"/>
          </w:tcPr>
          <w:p w:rsidR="00AA4AEB" w:rsidRPr="00112633" w:rsidRDefault="00AA4AEB" w:rsidP="00062CFF">
            <w:pPr>
              <w:rPr>
                <w:rFonts w:ascii="TH SarabunPSK" w:hAnsi="TH SarabunPSK" w:cs="TH SarabunPSK"/>
                <w:sz w:val="28"/>
                <w:cs/>
              </w:rPr>
            </w:pPr>
            <w:r w:rsidRPr="00112633">
              <w:rPr>
                <w:rFonts w:ascii="TH SarabunPSK" w:hAnsi="TH SarabunPSK" w:cs="TH SarabunPSK"/>
                <w:sz w:val="28"/>
                <w:cs/>
              </w:rPr>
              <w:t>โครงการส่งเสริมการทำเกษตรแบบผสมผสาน</w:t>
            </w:r>
          </w:p>
        </w:tc>
      </w:tr>
      <w:tr w:rsidR="00AA4AEB" w:rsidRPr="00112633" w:rsidTr="00083481">
        <w:tc>
          <w:tcPr>
            <w:tcW w:w="4077" w:type="dxa"/>
          </w:tcPr>
          <w:p w:rsidR="00AA4AEB" w:rsidRPr="00112633" w:rsidRDefault="00AA4AEB" w:rsidP="00062CF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2633">
              <w:rPr>
                <w:rFonts w:ascii="TH SarabunPSK" w:hAnsi="TH SarabunPSK" w:cs="TH SarabunPSK"/>
                <w:b/>
                <w:bCs/>
                <w:sz w:val="28"/>
                <w:cs/>
              </w:rPr>
              <w:t>2. ความสำคัญของโครงการ หลักการเหตุผล</w:t>
            </w:r>
          </w:p>
          <w:p w:rsidR="00AA4AEB" w:rsidRPr="00112633" w:rsidRDefault="00AA4AEB" w:rsidP="00062CF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bookmarkStart w:id="0" w:name="_GoBack"/>
            <w:bookmarkEnd w:id="0"/>
          </w:p>
        </w:tc>
        <w:tc>
          <w:tcPr>
            <w:tcW w:w="6096" w:type="dxa"/>
          </w:tcPr>
          <w:p w:rsidR="00AA4AEB" w:rsidRPr="00112633" w:rsidRDefault="00AA4AEB" w:rsidP="00062CFF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112633">
              <w:rPr>
                <w:rFonts w:ascii="TH SarabunPSK" w:hAnsi="TH SarabunPSK" w:cs="TH SarabunPSK"/>
                <w:cs/>
              </w:rPr>
              <w:t>เนื่องจากปัจจุบัน</w:t>
            </w:r>
            <w:r w:rsidRPr="00112633">
              <w:rPr>
                <w:rFonts w:ascii="TH SarabunPSK" w:hAnsi="TH SarabunPSK" w:cs="TH SarabunPSK"/>
              </w:rPr>
              <w:t xml:space="preserve"> </w:t>
            </w:r>
            <w:r w:rsidRPr="00112633">
              <w:rPr>
                <w:rFonts w:ascii="TH SarabunPSK" w:hAnsi="TH SarabunPSK" w:cs="TH SarabunPSK"/>
                <w:cs/>
              </w:rPr>
              <w:t>ประเทศไทยประสบปัญหาเศรษฐกิจอย่างรุนแรงโดยเฉพาะภาคอุตสาหกรรมทำให้เกิดภาวะว่างงานจำนวนมาก</w:t>
            </w:r>
            <w:r w:rsidRPr="00112633">
              <w:rPr>
                <w:rFonts w:ascii="TH SarabunPSK" w:hAnsi="TH SarabunPSK" w:cs="TH SarabunPSK"/>
              </w:rPr>
              <w:t xml:space="preserve"> </w:t>
            </w:r>
            <w:r w:rsidRPr="00112633">
              <w:rPr>
                <w:rFonts w:ascii="TH SarabunPSK" w:hAnsi="TH SarabunPSK" w:cs="TH SarabunPSK"/>
                <w:cs/>
              </w:rPr>
              <w:t>แรงงานบางส่วนต้องกลับสู่บ้านเกิดของตนเอง และรับจ้างทำงานต่างๆ</w:t>
            </w:r>
            <w:r w:rsidRPr="00112633">
              <w:rPr>
                <w:rFonts w:ascii="TH SarabunPSK" w:hAnsi="TH SarabunPSK" w:cs="TH SarabunPSK"/>
              </w:rPr>
              <w:t xml:space="preserve"> </w:t>
            </w:r>
            <w:r w:rsidRPr="00112633">
              <w:rPr>
                <w:rFonts w:ascii="TH SarabunPSK" w:hAnsi="TH SarabunPSK" w:cs="TH SarabunPSK"/>
                <w:cs/>
              </w:rPr>
              <w:t>เพื่อหาเลี้ยงชีพ แนวทางหนึ่งที่เราสามารถเลือกประกอบอาชีพได้ก็คือ</w:t>
            </w:r>
            <w:r w:rsidRPr="00112633">
              <w:rPr>
                <w:rFonts w:ascii="TH SarabunPSK" w:hAnsi="TH SarabunPSK" w:cs="TH SarabunPSK"/>
              </w:rPr>
              <w:t xml:space="preserve"> </w:t>
            </w:r>
            <w:r w:rsidRPr="00112633">
              <w:rPr>
                <w:rFonts w:ascii="TH SarabunPSK" w:hAnsi="TH SarabunPSK" w:cs="TH SarabunPSK"/>
                <w:cs/>
              </w:rPr>
              <w:t>การทำเกษตรแบบผสมผสานปัจจุบันเกษตรกรส่วนใหญ่ยังมุ่งทำการเกษตรแบบเชิงเดี่ยว ซึ่งเป็นการเสี่ยงต่อการขาดทุน เพราะราคาสินค้ามีการปรับเปลี่ยนขึ้นลงไม่แน่นอน จึงเห็นสมควรที่จะต้องปรับเปลี่ยนทัศนคติเกษตรกรให้หันมาทำการเกษตรแบบผสมผสาน</w:t>
            </w:r>
            <w:r w:rsidRPr="00112633">
              <w:rPr>
                <w:rFonts w:ascii="TH SarabunPSK" w:hAnsi="TH SarabunPSK" w:cs="TH SarabunPSK"/>
              </w:rPr>
              <w:t xml:space="preserve"> </w:t>
            </w:r>
            <w:r w:rsidRPr="00112633">
              <w:rPr>
                <w:rFonts w:ascii="TH SarabunPSK" w:hAnsi="TH SarabunPSK" w:cs="TH SarabunPSK"/>
                <w:cs/>
              </w:rPr>
              <w:t>โดยทำการปลูกพืชหลายชนิดร่วมกับการเลี้ยงสัตว์เพื่อนำมาบริโภคและขายผลผลิตเพื่อเป็นรายได้แก่ครอบครัว</w:t>
            </w:r>
          </w:p>
        </w:tc>
      </w:tr>
      <w:tr w:rsidR="00AA4AEB" w:rsidRPr="00112633" w:rsidTr="00083481">
        <w:tc>
          <w:tcPr>
            <w:tcW w:w="4077" w:type="dxa"/>
          </w:tcPr>
          <w:p w:rsidR="00AA4AEB" w:rsidRPr="00112633" w:rsidRDefault="00AA4AEB" w:rsidP="00062CF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2633">
              <w:rPr>
                <w:rFonts w:ascii="TH SarabunPSK" w:hAnsi="TH SarabunPSK" w:cs="TH SarabunPSK"/>
                <w:b/>
                <w:bCs/>
                <w:sz w:val="28"/>
                <w:cs/>
              </w:rPr>
              <w:t>3.วัตถุประสงค์</w:t>
            </w:r>
          </w:p>
          <w:p w:rsidR="00AA4AEB" w:rsidRPr="00112633" w:rsidRDefault="00AA4AEB" w:rsidP="00062CF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096" w:type="dxa"/>
          </w:tcPr>
          <w:p w:rsidR="00AA4AEB" w:rsidRPr="00112633" w:rsidRDefault="00083481" w:rsidP="00083481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1.</w:t>
            </w:r>
            <w:r w:rsidR="00AA4AEB" w:rsidRPr="00112633">
              <w:rPr>
                <w:rFonts w:ascii="TH SarabunPSK" w:hAnsi="TH SarabunPSK" w:cs="TH SarabunPSK"/>
                <w:sz w:val="28"/>
                <w:cs/>
              </w:rPr>
              <w:t>เพื่อให้เกษตรกรตระหนักและเห็นความสำคัญของการทำการเกษตรแบบผสมผสาน</w:t>
            </w:r>
          </w:p>
          <w:p w:rsidR="00AA4AEB" w:rsidRPr="00112633" w:rsidRDefault="00083481" w:rsidP="00083481">
            <w:pPr>
              <w:spacing w:after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2.</w:t>
            </w:r>
            <w:r w:rsidR="00AA4AEB" w:rsidRPr="00112633">
              <w:rPr>
                <w:rFonts w:ascii="TH SarabunPSK" w:hAnsi="TH SarabunPSK" w:cs="TH SarabunPSK"/>
                <w:sz w:val="28"/>
                <w:cs/>
              </w:rPr>
              <w:t>เพื่อให้เกษตรกรเกิดทักทักษะและความรู้ในการทำการเกษตรแบบผสมผสาน สามารถนำไปใช้ประกอบอาชีพในครัวเรือนให้เกิดรายได้อย่างยั่งยืน</w:t>
            </w:r>
          </w:p>
        </w:tc>
      </w:tr>
      <w:tr w:rsidR="00AA4AEB" w:rsidRPr="00112633" w:rsidTr="00083481">
        <w:tc>
          <w:tcPr>
            <w:tcW w:w="4077" w:type="dxa"/>
          </w:tcPr>
          <w:p w:rsidR="00AA4AEB" w:rsidRPr="00112633" w:rsidRDefault="00AA4AEB" w:rsidP="00062CFF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12633">
              <w:rPr>
                <w:rFonts w:ascii="TH SarabunPSK" w:hAnsi="TH SarabunPSK" w:cs="TH SarabunPSK"/>
                <w:b/>
                <w:bCs/>
                <w:sz w:val="28"/>
                <w:cs/>
              </w:rPr>
              <w:t>4. ตัวชี้วัดความสำเร็จของโครงการ</w:t>
            </w:r>
          </w:p>
        </w:tc>
        <w:tc>
          <w:tcPr>
            <w:tcW w:w="6096" w:type="dxa"/>
          </w:tcPr>
          <w:p w:rsidR="00AA4AEB" w:rsidRPr="00112633" w:rsidRDefault="00083481" w:rsidP="00083481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="00AA4AEB" w:rsidRPr="00112633">
              <w:rPr>
                <w:rFonts w:ascii="TH SarabunPSK" w:hAnsi="TH SarabunPSK" w:cs="TH SarabunPSK"/>
                <w:sz w:val="28"/>
                <w:cs/>
              </w:rPr>
              <w:t>เกษตรกรที่เข้าร่วมโครงการฯ ได้รับความรู้ในการทำการเกษตรแบบผสมผสาน และนำไปปรับใช้ในการประกอบอาชีพการเกษตร</w:t>
            </w:r>
            <w:r w:rsidR="00AA4AEB" w:rsidRPr="00112633">
              <w:rPr>
                <w:rFonts w:ascii="TH SarabunPSK" w:hAnsi="TH SarabunPSK" w:cs="TH SarabunPSK"/>
                <w:sz w:val="28"/>
              </w:rPr>
              <w:t xml:space="preserve"> </w:t>
            </w:r>
            <w:r w:rsidR="00AA4AEB" w:rsidRPr="00112633">
              <w:rPr>
                <w:rFonts w:ascii="TH SarabunPSK" w:hAnsi="TH SarabunPSK" w:cs="TH SarabunPSK"/>
                <w:sz w:val="28"/>
                <w:cs/>
              </w:rPr>
              <w:t>ร้อยละ 60</w:t>
            </w:r>
          </w:p>
        </w:tc>
      </w:tr>
      <w:tr w:rsidR="00AA4AEB" w:rsidRPr="00112633" w:rsidTr="00083481">
        <w:trPr>
          <w:trHeight w:val="766"/>
        </w:trPr>
        <w:tc>
          <w:tcPr>
            <w:tcW w:w="4077" w:type="dxa"/>
          </w:tcPr>
          <w:p w:rsidR="00AA4AEB" w:rsidRPr="00112633" w:rsidRDefault="00AA4AEB" w:rsidP="00062CFF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12633">
              <w:rPr>
                <w:rFonts w:ascii="TH SarabunPSK" w:hAnsi="TH SarabunPSK" w:cs="TH SarabunPSK"/>
                <w:b/>
                <w:bCs/>
                <w:sz w:val="28"/>
                <w:cs/>
              </w:rPr>
              <w:t>5. ผลผลิต/ผลลัพธ์</w:t>
            </w:r>
          </w:p>
        </w:tc>
        <w:tc>
          <w:tcPr>
            <w:tcW w:w="6096" w:type="dxa"/>
          </w:tcPr>
          <w:p w:rsidR="00AA4AEB" w:rsidRPr="00112633" w:rsidRDefault="00083481" w:rsidP="00083481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="00AA4AEB" w:rsidRPr="00112633">
              <w:rPr>
                <w:rFonts w:ascii="TH SarabunPSK" w:hAnsi="TH SarabunPSK" w:cs="TH SarabunPSK"/>
                <w:sz w:val="28"/>
                <w:cs/>
              </w:rPr>
              <w:t>เกษตรกรสามารถนำความรู้ที่ได้รับนำไปปรับใช้ในการประกอบอาชีพการเกษตร</w:t>
            </w:r>
            <w:r w:rsidR="00AA4AEB" w:rsidRPr="00112633">
              <w:rPr>
                <w:rFonts w:ascii="TH SarabunPSK" w:hAnsi="TH SarabunPSK" w:cs="TH SarabunPSK"/>
                <w:sz w:val="28"/>
              </w:rPr>
              <w:t xml:space="preserve"> </w:t>
            </w:r>
            <w:r w:rsidR="00AA4AEB" w:rsidRPr="00112633">
              <w:rPr>
                <w:rFonts w:ascii="TH SarabunPSK" w:hAnsi="TH SarabunPSK" w:cs="TH SarabunPSK"/>
                <w:sz w:val="28"/>
                <w:cs/>
              </w:rPr>
              <w:t>ให้เกิดรายได้แก่ครัวเรือนอย่างยั่งยืน</w:t>
            </w:r>
          </w:p>
        </w:tc>
      </w:tr>
      <w:tr w:rsidR="00AA4AEB" w:rsidRPr="00112633" w:rsidTr="00083481">
        <w:tc>
          <w:tcPr>
            <w:tcW w:w="4077" w:type="dxa"/>
          </w:tcPr>
          <w:p w:rsidR="00AA4AEB" w:rsidRPr="00112633" w:rsidRDefault="00AA4AEB" w:rsidP="00062CF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2633">
              <w:rPr>
                <w:rFonts w:ascii="TH SarabunPSK" w:hAnsi="TH SarabunPSK" w:cs="TH SarabunPSK"/>
                <w:b/>
                <w:bCs/>
                <w:sz w:val="28"/>
                <w:cs/>
              </w:rPr>
              <w:t>6. ความเชื่อมโยงกับ</w:t>
            </w:r>
            <w:r w:rsidR="00AC779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ประเด็นการพัฒนา</w:t>
            </w:r>
          </w:p>
          <w:p w:rsidR="00AA4AEB" w:rsidRPr="00112633" w:rsidRDefault="00AA4AEB" w:rsidP="00062CFF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096" w:type="dxa"/>
          </w:tcPr>
          <w:p w:rsidR="00AA4AEB" w:rsidRPr="00112633" w:rsidRDefault="00AA4AEB" w:rsidP="0008348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263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1. ยุทธศาสตร์ชาติ </w:t>
            </w:r>
            <w:r w:rsidRPr="00112633">
              <w:rPr>
                <w:rFonts w:ascii="TH SarabunPSK" w:hAnsi="TH SarabunPSK" w:cs="TH SarabunPSK"/>
                <w:b/>
                <w:bCs/>
                <w:sz w:val="28"/>
              </w:rPr>
              <w:t xml:space="preserve">20 </w:t>
            </w:r>
            <w:r w:rsidRPr="00112633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</w:p>
          <w:p w:rsidR="00AA4AEB" w:rsidRPr="00112633" w:rsidRDefault="00AA4AEB" w:rsidP="0008348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112633">
              <w:rPr>
                <w:rFonts w:ascii="TH SarabunPSK" w:hAnsi="TH SarabunPSK" w:cs="TH SarabunPSK"/>
                <w:sz w:val="28"/>
              </w:rPr>
              <w:t xml:space="preserve">   </w:t>
            </w:r>
            <w:r w:rsidRPr="00112633">
              <w:rPr>
                <w:rFonts w:ascii="TH SarabunPSK" w:hAnsi="TH SarabunPSK" w:cs="TH SarabunPSK"/>
                <w:sz w:val="28"/>
                <w:cs/>
              </w:rPr>
              <w:t xml:space="preserve">- ยุทธศาสตร์ที่ </w:t>
            </w:r>
            <w:r w:rsidR="004A1BE5">
              <w:rPr>
                <w:rFonts w:ascii="TH SarabunPSK" w:hAnsi="TH SarabunPSK" w:cs="TH SarabunPSK"/>
                <w:sz w:val="28"/>
              </w:rPr>
              <w:t>5</w:t>
            </w:r>
            <w:r w:rsidRPr="00112633">
              <w:rPr>
                <w:rFonts w:ascii="TH SarabunPSK" w:hAnsi="TH SarabunPSK" w:cs="TH SarabunPSK"/>
                <w:sz w:val="28"/>
              </w:rPr>
              <w:t xml:space="preserve"> </w:t>
            </w:r>
            <w:r w:rsidRPr="00112633">
              <w:rPr>
                <w:rFonts w:ascii="TH SarabunPSK" w:hAnsi="TH SarabunPSK" w:cs="TH SarabunPSK"/>
                <w:sz w:val="28"/>
                <w:cs/>
              </w:rPr>
              <w:t>การสร้างความ</w:t>
            </w:r>
            <w:r w:rsidR="004A1BE5">
              <w:rPr>
                <w:rFonts w:ascii="TH SarabunPSK" w:hAnsi="TH SarabunPSK" w:cs="TH SarabunPSK" w:hint="cs"/>
                <w:sz w:val="28"/>
                <w:cs/>
              </w:rPr>
              <w:t>เติบโตบนคุณภาพชีวิตที่เป็นมิตรกับสิ่งแวดล้อม</w:t>
            </w:r>
          </w:p>
          <w:p w:rsidR="00AA4AEB" w:rsidRPr="00112633" w:rsidRDefault="00AA4AEB" w:rsidP="00083481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112633">
              <w:rPr>
                <w:rFonts w:ascii="TH SarabunPSK" w:hAnsi="TH SarabunPSK" w:cs="TH SarabunPSK"/>
                <w:sz w:val="28"/>
                <w:cs/>
              </w:rPr>
              <w:t xml:space="preserve">   - ยุทธศาสตร์ที่ 3 การพัฒนาและเสริมสร้างศักยภาพคน</w:t>
            </w:r>
          </w:p>
          <w:p w:rsidR="00AA4AEB" w:rsidRPr="00112633" w:rsidRDefault="00AA4AEB" w:rsidP="0008348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2633">
              <w:rPr>
                <w:rFonts w:ascii="TH SarabunPSK" w:hAnsi="TH SarabunPSK" w:cs="TH SarabunPSK"/>
                <w:b/>
                <w:bCs/>
                <w:sz w:val="28"/>
              </w:rPr>
              <w:t xml:space="preserve">2. </w:t>
            </w:r>
            <w:r w:rsidRPr="00112633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แผนพัฒนาเศรษฐกิจและสังคมแห่งชาติ ฉบับที่  12</w:t>
            </w:r>
          </w:p>
          <w:p w:rsidR="00AA4AEB" w:rsidRPr="00112633" w:rsidRDefault="00AA4AEB" w:rsidP="00083481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112633">
              <w:rPr>
                <w:rFonts w:ascii="TH SarabunPSK" w:hAnsi="TH SarabunPSK" w:cs="TH SarabunPSK"/>
                <w:sz w:val="28"/>
                <w:cs/>
              </w:rPr>
              <w:t xml:space="preserve">   - </w:t>
            </w:r>
            <w:r w:rsidR="00100F9B" w:rsidRPr="006E4B74">
              <w:rPr>
                <w:rFonts w:ascii="TH SarabunPSK" w:hAnsi="TH SarabunPSK" w:cs="TH SarabunPSK"/>
                <w:sz w:val="28"/>
                <w:cs/>
              </w:rPr>
              <w:t>ยุทธศาสตร์ที่ 9 การพัฒนาภาค เมือง และพื้นที่เศรษฐกิจ</w:t>
            </w:r>
          </w:p>
          <w:p w:rsidR="00AA4AEB" w:rsidRPr="00112633" w:rsidRDefault="00AA4AEB" w:rsidP="0008348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2633">
              <w:rPr>
                <w:rFonts w:ascii="TH SarabunPSK" w:hAnsi="TH SarabunPSK" w:cs="TH SarabunPSK"/>
                <w:b/>
                <w:bCs/>
                <w:sz w:val="28"/>
              </w:rPr>
              <w:t xml:space="preserve">3. </w:t>
            </w:r>
            <w:r w:rsidR="00AC779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ประเด็นการพัฒนา</w:t>
            </w:r>
            <w:r w:rsidRPr="00112633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  <w:p w:rsidR="00AA4AEB" w:rsidRPr="00112633" w:rsidRDefault="00AA4AEB" w:rsidP="00083481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112633">
              <w:rPr>
                <w:rFonts w:ascii="TH SarabunPSK" w:hAnsi="TH SarabunPSK" w:cs="TH SarabunPSK"/>
                <w:sz w:val="28"/>
                <w:cs/>
              </w:rPr>
              <w:t xml:space="preserve">    -  </w:t>
            </w:r>
            <w:r w:rsidR="00AC779A" w:rsidRPr="00AC779A">
              <w:rPr>
                <w:rFonts w:ascii="TH SarabunPSK" w:hAnsi="TH SarabunPSK" w:cs="TH SarabunPSK" w:hint="cs"/>
                <w:sz w:val="28"/>
                <w:cs/>
              </w:rPr>
              <w:t>ประเด็นการพัฒนาที่</w:t>
            </w:r>
            <w:r w:rsidRPr="00112633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12633">
              <w:rPr>
                <w:rFonts w:ascii="TH SarabunPSK" w:hAnsi="TH SarabunPSK" w:cs="TH SarabunPSK"/>
                <w:sz w:val="28"/>
              </w:rPr>
              <w:t xml:space="preserve">2 : </w:t>
            </w:r>
            <w:r w:rsidRPr="00112633">
              <w:rPr>
                <w:rFonts w:ascii="TH SarabunPSK" w:hAnsi="TH SarabunPSK" w:cs="TH SarabunPSK"/>
                <w:sz w:val="28"/>
                <w:cs/>
              </w:rPr>
              <w:t>การส่งเสริมและพัฒนาประสิทธิภาพการผลิตและสร้างมูลค่าเพิ่มสินค้าเกษตร</w:t>
            </w:r>
          </w:p>
        </w:tc>
      </w:tr>
      <w:tr w:rsidR="00AA4AEB" w:rsidRPr="00112633" w:rsidTr="00083481">
        <w:tc>
          <w:tcPr>
            <w:tcW w:w="4077" w:type="dxa"/>
          </w:tcPr>
          <w:p w:rsidR="00AA4AEB" w:rsidRPr="00112633" w:rsidRDefault="00AA4AEB" w:rsidP="00062CFF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1263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7. ระยะเวลา </w:t>
            </w:r>
          </w:p>
        </w:tc>
        <w:tc>
          <w:tcPr>
            <w:tcW w:w="6096" w:type="dxa"/>
          </w:tcPr>
          <w:p w:rsidR="00AA4AEB" w:rsidRPr="00112633" w:rsidRDefault="00083481" w:rsidP="00062CF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ปี</w:t>
            </w:r>
            <w:r w:rsidR="004A7B8A">
              <w:rPr>
                <w:rFonts w:ascii="TH SarabunPSK" w:hAnsi="TH SarabunPSK" w:cs="TH SarabunPSK"/>
                <w:sz w:val="28"/>
                <w:cs/>
              </w:rPr>
              <w:t xml:space="preserve"> พ.ศ.2561 – 256</w:t>
            </w:r>
            <w:r w:rsidR="004A7B8A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</w:tr>
      <w:tr w:rsidR="00AA4AEB" w:rsidRPr="00112633" w:rsidTr="00100F9B">
        <w:trPr>
          <w:trHeight w:val="56"/>
        </w:trPr>
        <w:tc>
          <w:tcPr>
            <w:tcW w:w="4077" w:type="dxa"/>
          </w:tcPr>
          <w:p w:rsidR="00AA4AEB" w:rsidRPr="00112633" w:rsidRDefault="00AA4AEB" w:rsidP="00100F9B">
            <w:pPr>
              <w:spacing w:line="240" w:lineRule="auto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12633">
              <w:rPr>
                <w:rFonts w:ascii="TH SarabunPSK" w:hAnsi="TH SarabunPSK" w:cs="TH SarabunPSK"/>
                <w:b/>
                <w:bCs/>
                <w:sz w:val="28"/>
                <w:cs/>
              </w:rPr>
              <w:t>8. กิจกรรมหลักของโครงการ</w:t>
            </w:r>
          </w:p>
        </w:tc>
        <w:tc>
          <w:tcPr>
            <w:tcW w:w="6096" w:type="dxa"/>
          </w:tcPr>
          <w:p w:rsidR="00AA4AEB" w:rsidRDefault="00AA4AEB" w:rsidP="00100F9B">
            <w:pPr>
              <w:spacing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112633">
              <w:rPr>
                <w:rFonts w:ascii="TH SarabunPSK" w:hAnsi="TH SarabunPSK" w:cs="TH SarabunPSK"/>
                <w:sz w:val="28"/>
                <w:cs/>
              </w:rPr>
              <w:t>ส่งเสริมให้เกษตรกรเกิดทักทักษะและความรู้ในการทำการเกษตรแบบผสมผสาน สามารถนำไปใช้ประกอบอาชีพในครัวเรือนให้เกิดรายได้อย่างยั่งยืน</w:t>
            </w:r>
          </w:p>
          <w:p w:rsidR="00100F9B" w:rsidRDefault="00100F9B" w:rsidP="00100F9B">
            <w:pPr>
              <w:spacing w:line="240" w:lineRule="auto"/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100F9B" w:rsidRPr="00112633" w:rsidRDefault="00100F9B" w:rsidP="00100F9B">
            <w:pPr>
              <w:spacing w:line="240" w:lineRule="auto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A4AEB" w:rsidRPr="00112633" w:rsidTr="00083481">
        <w:tc>
          <w:tcPr>
            <w:tcW w:w="4077" w:type="dxa"/>
          </w:tcPr>
          <w:p w:rsidR="00AA4AEB" w:rsidRPr="00112633" w:rsidRDefault="00AA4AEB" w:rsidP="00083481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2633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8.1 กิจกรรมหลักที่ 1</w:t>
            </w:r>
            <w:r w:rsidRPr="00112633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AA4AEB" w:rsidRPr="00112633" w:rsidRDefault="00AA4AEB" w:rsidP="00083481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2633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11263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AA4AEB" w:rsidRPr="00112633" w:rsidRDefault="00AA4AEB" w:rsidP="00083481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263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AA4AEB" w:rsidRPr="00112633" w:rsidRDefault="00AA4AEB" w:rsidP="00083481">
            <w:pPr>
              <w:spacing w:after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1263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6096" w:type="dxa"/>
          </w:tcPr>
          <w:p w:rsidR="00AA4AEB" w:rsidRPr="00112633" w:rsidRDefault="00AA4AEB" w:rsidP="00083481">
            <w:pPr>
              <w:spacing w:after="0"/>
              <w:rPr>
                <w:rFonts w:ascii="TH SarabunPSK" w:hAnsi="TH SarabunPSK" w:cs="TH SarabunPSK"/>
                <w:sz w:val="28"/>
                <w:cs/>
              </w:rPr>
            </w:pPr>
            <w:r w:rsidRPr="008051BD">
              <w:rPr>
                <w:rFonts w:ascii="TH SarabunPSK" w:hAnsi="TH SarabunPSK" w:cs="TH SarabunPSK"/>
                <w:sz w:val="28"/>
                <w:cs/>
              </w:rPr>
              <w:t>อบรมให้ความรู้แก่เกษตรกรในการปลูกพืชแบบผสมผสาน</w:t>
            </w:r>
            <w:r w:rsidRPr="00112633">
              <w:rPr>
                <w:rFonts w:ascii="TH SarabunPSK" w:hAnsi="TH SarabunPSK" w:cs="TH SarabunPSK"/>
                <w:sz w:val="28"/>
              </w:rPr>
              <w:t xml:space="preserve"> </w:t>
            </w:r>
            <w:r w:rsidRPr="00112633">
              <w:rPr>
                <w:rFonts w:ascii="TH SarabunPSK" w:hAnsi="TH SarabunPSK" w:cs="TH SarabunPSK"/>
                <w:sz w:val="28"/>
                <w:cs/>
              </w:rPr>
              <w:t>พร้อมสนับสนุนปัจจัยการผลิต</w:t>
            </w:r>
          </w:p>
          <w:p w:rsidR="00AA4AEB" w:rsidRPr="00112633" w:rsidRDefault="004A7B8A" w:rsidP="00083481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="00AA4AEB" w:rsidRPr="00112633">
              <w:rPr>
                <w:rFonts w:ascii="TH SarabunPSK" w:hAnsi="TH SarabunPSK" w:cs="TH SarabunPSK"/>
                <w:sz w:val="28"/>
                <w:cs/>
              </w:rPr>
              <w:t>,000,000  บาท</w:t>
            </w:r>
          </w:p>
          <w:p w:rsidR="00AA4AEB" w:rsidRPr="00112633" w:rsidRDefault="00AA4AEB" w:rsidP="00083481">
            <w:pPr>
              <w:spacing w:after="0"/>
              <w:rPr>
                <w:rFonts w:ascii="TH SarabunPSK" w:hAnsi="TH SarabunPSK" w:cs="TH SarabunPSK"/>
                <w:sz w:val="28"/>
              </w:rPr>
            </w:pPr>
            <w:r w:rsidRPr="00112633">
              <w:rPr>
                <w:rFonts w:ascii="TH SarabunPSK" w:hAnsi="TH SarabunPSK" w:cs="TH SarabunPSK"/>
                <w:sz w:val="28"/>
                <w:cs/>
              </w:rPr>
              <w:t>หน่วยงานสังกัดกระทรวงเกษตรและสหกรณ์ประจำจังหวัดเลย</w:t>
            </w:r>
          </w:p>
          <w:p w:rsidR="00AA4AEB" w:rsidRPr="00112633" w:rsidRDefault="00AA4AEB" w:rsidP="00083481">
            <w:pPr>
              <w:spacing w:after="0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112633">
              <w:rPr>
                <w:rFonts w:ascii="TH SarabunPSK" w:hAnsi="TH SarabunPSK" w:cs="TH SarabunPSK"/>
                <w:sz w:val="28"/>
                <w:cs/>
              </w:rPr>
              <w:t>ปภ</w:t>
            </w:r>
            <w:proofErr w:type="spellEnd"/>
            <w:r w:rsidRPr="00112633">
              <w:rPr>
                <w:rFonts w:ascii="TH SarabunPSK" w:hAnsi="TH SarabunPSK" w:cs="TH SarabunPSK"/>
                <w:sz w:val="28"/>
                <w:cs/>
              </w:rPr>
              <w:t>/</w:t>
            </w:r>
            <w:proofErr w:type="spellStart"/>
            <w:r w:rsidRPr="00112633">
              <w:rPr>
                <w:rFonts w:ascii="TH SarabunPSK" w:hAnsi="TH SarabunPSK" w:cs="TH SarabunPSK"/>
                <w:sz w:val="28"/>
                <w:cs/>
              </w:rPr>
              <w:t>ทสจ</w:t>
            </w:r>
            <w:proofErr w:type="spellEnd"/>
            <w:r w:rsidRPr="00112633">
              <w:rPr>
                <w:rFonts w:ascii="TH SarabunPSK" w:hAnsi="TH SarabunPSK" w:cs="TH SarabunPSK"/>
                <w:sz w:val="28"/>
                <w:cs/>
              </w:rPr>
              <w:t>/อำเภอ</w:t>
            </w:r>
            <w:r w:rsidR="000D1799">
              <w:rPr>
                <w:rFonts w:ascii="TH SarabunPSK" w:hAnsi="TH SarabunPSK" w:cs="TH SarabunPSK" w:hint="cs"/>
                <w:sz w:val="28"/>
                <w:cs/>
              </w:rPr>
              <w:t>/</w:t>
            </w:r>
            <w:proofErr w:type="spellStart"/>
            <w:r w:rsidR="000D1799">
              <w:rPr>
                <w:rFonts w:ascii="TH SarabunPSK" w:hAnsi="TH SarabunPSK" w:cs="TH SarabunPSK" w:hint="cs"/>
                <w:sz w:val="28"/>
                <w:cs/>
              </w:rPr>
              <w:t>อปท</w:t>
            </w:r>
            <w:proofErr w:type="spellEnd"/>
            <w:r w:rsidR="000D1799">
              <w:rPr>
                <w:rFonts w:ascii="TH SarabunPSK" w:hAnsi="TH SarabunPSK" w:cs="TH SarabunPSK" w:hint="cs"/>
                <w:sz w:val="28"/>
                <w:cs/>
              </w:rPr>
              <w:t>./หน่วยงานที่เกี่ยวข้อง</w:t>
            </w:r>
          </w:p>
        </w:tc>
      </w:tr>
      <w:tr w:rsidR="004A7B8A" w:rsidRPr="00112633" w:rsidTr="007375D5">
        <w:tc>
          <w:tcPr>
            <w:tcW w:w="4077" w:type="dxa"/>
          </w:tcPr>
          <w:p w:rsidR="004A7B8A" w:rsidRPr="00112633" w:rsidRDefault="004A7B8A" w:rsidP="007375D5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2633">
              <w:rPr>
                <w:rFonts w:ascii="TH SarabunPSK" w:hAnsi="TH SarabunPSK" w:cs="TH SarabunPSK"/>
                <w:b/>
                <w:bCs/>
                <w:sz w:val="28"/>
                <w:cs/>
              </w:rPr>
              <w:t>8.2 กิจกรรมหลักที่ 2</w:t>
            </w:r>
            <w:r w:rsidRPr="00112633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4A7B8A" w:rsidRPr="00112633" w:rsidRDefault="004A7B8A" w:rsidP="007375D5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2633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11263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4A7B8A" w:rsidRPr="00112633" w:rsidRDefault="004A7B8A" w:rsidP="007375D5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263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4A7B8A" w:rsidRPr="00112633" w:rsidRDefault="004A7B8A" w:rsidP="007375D5">
            <w:pPr>
              <w:spacing w:after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1263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6096" w:type="dxa"/>
          </w:tcPr>
          <w:p w:rsidR="004A7B8A" w:rsidRPr="00112633" w:rsidRDefault="004A7B8A" w:rsidP="007375D5">
            <w:pPr>
              <w:spacing w:after="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ส่งเสริมการเกษตรแบบผสมผสาน ตามแนวทฤษฎีใหม่</w:t>
            </w:r>
          </w:p>
          <w:p w:rsidR="004A7B8A" w:rsidRPr="00112633" w:rsidRDefault="00100F9B" w:rsidP="007375D5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="004A7B8A" w:rsidRPr="00112633">
              <w:rPr>
                <w:rFonts w:ascii="TH SarabunPSK" w:hAnsi="TH SarabunPSK" w:cs="TH SarabunPSK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0</w:t>
            </w:r>
            <w:r w:rsidR="004A7B8A" w:rsidRPr="00112633">
              <w:rPr>
                <w:rFonts w:ascii="TH SarabunPSK" w:hAnsi="TH SarabunPSK" w:cs="TH SarabunPSK"/>
                <w:sz w:val="28"/>
                <w:cs/>
              </w:rPr>
              <w:t>00,000  บาท</w:t>
            </w:r>
          </w:p>
          <w:p w:rsidR="000D1799" w:rsidRPr="00112633" w:rsidRDefault="000D1799" w:rsidP="000D1799">
            <w:pPr>
              <w:spacing w:after="0"/>
              <w:rPr>
                <w:rFonts w:ascii="TH SarabunPSK" w:hAnsi="TH SarabunPSK" w:cs="TH SarabunPSK"/>
                <w:sz w:val="28"/>
              </w:rPr>
            </w:pPr>
            <w:r w:rsidRPr="00112633">
              <w:rPr>
                <w:rFonts w:ascii="TH SarabunPSK" w:hAnsi="TH SarabunPSK" w:cs="TH SarabunPSK"/>
                <w:sz w:val="28"/>
                <w:cs/>
              </w:rPr>
              <w:t>หน่วยงานสังกัดกระทรวงเกษตรและสหกรณ์ประจำจังหวัดเลย</w:t>
            </w:r>
          </w:p>
          <w:p w:rsidR="004A7B8A" w:rsidRPr="00112633" w:rsidRDefault="000D1799" w:rsidP="007375D5">
            <w:pPr>
              <w:spacing w:after="0"/>
              <w:rPr>
                <w:rFonts w:ascii="TH SarabunPSK" w:hAnsi="TH SarabunPSK" w:cs="TH SarabunPSK"/>
                <w:sz w:val="28"/>
                <w:cs/>
              </w:rPr>
            </w:pPr>
            <w:r w:rsidRPr="00112633">
              <w:rPr>
                <w:rFonts w:ascii="TH SarabunPSK" w:hAnsi="TH SarabunPSK" w:cs="TH SarabunPSK"/>
                <w:sz w:val="28"/>
                <w:cs/>
              </w:rPr>
              <w:t>อำเภอ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/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อปท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./หน่วยงานที่เกี่ยวข้อง</w:t>
            </w:r>
          </w:p>
        </w:tc>
      </w:tr>
      <w:tr w:rsidR="00AA4AEB" w:rsidRPr="00112633" w:rsidTr="00083481">
        <w:tc>
          <w:tcPr>
            <w:tcW w:w="4077" w:type="dxa"/>
          </w:tcPr>
          <w:p w:rsidR="00AA4AEB" w:rsidRPr="00112633" w:rsidRDefault="004A7B8A" w:rsidP="00083481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  <w:r w:rsidR="00AA4AEB" w:rsidRPr="00112633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AA4AEB" w:rsidRPr="00112633" w:rsidRDefault="00AA4AEB" w:rsidP="00083481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2633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11263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AA4AEB" w:rsidRPr="00112633" w:rsidRDefault="00AA4AEB" w:rsidP="00083481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1263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AA4AEB" w:rsidRPr="00112633" w:rsidRDefault="00AA4AEB" w:rsidP="00083481">
            <w:pPr>
              <w:spacing w:after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1263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6096" w:type="dxa"/>
          </w:tcPr>
          <w:p w:rsidR="004A7B8A" w:rsidRDefault="004A7B8A" w:rsidP="00083481">
            <w:pPr>
              <w:spacing w:after="0"/>
              <w:rPr>
                <w:rFonts w:ascii="TH SarabunPSK" w:hAnsi="TH SarabunPSK" w:cs="TH SarabunPSK"/>
                <w:sz w:val="28"/>
              </w:rPr>
            </w:pPr>
            <w:r w:rsidRPr="004A7B8A">
              <w:rPr>
                <w:rFonts w:ascii="TH SarabunPSK" w:hAnsi="TH SarabunPSK" w:cs="TH SarabunPSK"/>
                <w:sz w:val="28"/>
                <w:cs/>
              </w:rPr>
              <w:t>ส่งเสริมการเกษตรแบบผสมผสานมุ่งสู่เกษตรปลอดภัย</w:t>
            </w:r>
          </w:p>
          <w:p w:rsidR="00AA4AEB" w:rsidRPr="00112633" w:rsidRDefault="000D1799" w:rsidP="00083481">
            <w:pPr>
              <w:spacing w:after="0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="00AA4AEB" w:rsidRPr="00112633">
              <w:rPr>
                <w:rFonts w:ascii="TH SarabunPSK" w:hAnsi="TH SarabunPSK" w:cs="TH SarabunPSK"/>
                <w:sz w:val="28"/>
                <w:cs/>
              </w:rPr>
              <w:t>,</w:t>
            </w:r>
            <w:r w:rsidR="004A7B8A">
              <w:rPr>
                <w:rFonts w:ascii="TH SarabunPSK" w:hAnsi="TH SarabunPSK" w:cs="TH SarabunPSK" w:hint="cs"/>
                <w:sz w:val="28"/>
                <w:cs/>
              </w:rPr>
              <w:t>0</w:t>
            </w:r>
            <w:r w:rsidR="00AA4AEB" w:rsidRPr="00112633">
              <w:rPr>
                <w:rFonts w:ascii="TH SarabunPSK" w:hAnsi="TH SarabunPSK" w:cs="TH SarabunPSK"/>
                <w:sz w:val="28"/>
                <w:cs/>
              </w:rPr>
              <w:t>00,000  บาท</w:t>
            </w:r>
          </w:p>
          <w:p w:rsidR="000D1799" w:rsidRPr="00112633" w:rsidRDefault="000D1799" w:rsidP="000D1799">
            <w:pPr>
              <w:spacing w:after="0"/>
              <w:rPr>
                <w:rFonts w:ascii="TH SarabunPSK" w:hAnsi="TH SarabunPSK" w:cs="TH SarabunPSK"/>
                <w:sz w:val="28"/>
              </w:rPr>
            </w:pPr>
            <w:r w:rsidRPr="00112633">
              <w:rPr>
                <w:rFonts w:ascii="TH SarabunPSK" w:hAnsi="TH SarabunPSK" w:cs="TH SarabunPSK"/>
                <w:sz w:val="28"/>
                <w:cs/>
              </w:rPr>
              <w:t>หน่วยงานสังกัดกระทรวงเกษตรและสหกรณ์ประจำจังหวัดเลย</w:t>
            </w:r>
          </w:p>
          <w:p w:rsidR="00AA4AEB" w:rsidRPr="00112633" w:rsidRDefault="000D1799" w:rsidP="00083481">
            <w:pPr>
              <w:spacing w:after="0"/>
              <w:rPr>
                <w:rFonts w:ascii="TH SarabunPSK" w:hAnsi="TH SarabunPSK" w:cs="TH SarabunPSK" w:hint="cs"/>
                <w:sz w:val="28"/>
                <w:cs/>
              </w:rPr>
            </w:pPr>
            <w:r w:rsidRPr="00112633">
              <w:rPr>
                <w:rFonts w:ascii="TH SarabunPSK" w:hAnsi="TH SarabunPSK" w:cs="TH SarabunPSK"/>
                <w:sz w:val="28"/>
                <w:cs/>
              </w:rPr>
              <w:t>อำเภอ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/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อปท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./หน่วยงานที่เกี่ยวข้อง</w:t>
            </w:r>
          </w:p>
        </w:tc>
      </w:tr>
    </w:tbl>
    <w:p w:rsidR="00AA4AEB" w:rsidRPr="00112633" w:rsidRDefault="00AA4AEB" w:rsidP="00AA4AE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C0420" w:rsidRPr="00112633" w:rsidRDefault="00DC0420">
      <w:pPr>
        <w:rPr>
          <w:rFonts w:ascii="TH SarabunPSK" w:hAnsi="TH SarabunPSK" w:cs="TH SarabunPSK"/>
        </w:rPr>
      </w:pPr>
    </w:p>
    <w:sectPr w:rsidR="00DC0420" w:rsidRPr="00112633" w:rsidSect="00081EC3">
      <w:pgSz w:w="11906" w:h="16838"/>
      <w:pgMar w:top="851" w:right="849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AEB"/>
    <w:rsid w:val="000003F1"/>
    <w:rsid w:val="0000272C"/>
    <w:rsid w:val="000047B4"/>
    <w:rsid w:val="0000503B"/>
    <w:rsid w:val="0001557C"/>
    <w:rsid w:val="00017D00"/>
    <w:rsid w:val="00032CF2"/>
    <w:rsid w:val="00043375"/>
    <w:rsid w:val="00043621"/>
    <w:rsid w:val="00046625"/>
    <w:rsid w:val="000542E9"/>
    <w:rsid w:val="000560C1"/>
    <w:rsid w:val="000611DF"/>
    <w:rsid w:val="00062D28"/>
    <w:rsid w:val="000801C8"/>
    <w:rsid w:val="000808EA"/>
    <w:rsid w:val="00082425"/>
    <w:rsid w:val="00083481"/>
    <w:rsid w:val="00085E3B"/>
    <w:rsid w:val="0008744C"/>
    <w:rsid w:val="00093276"/>
    <w:rsid w:val="000A024E"/>
    <w:rsid w:val="000A24A4"/>
    <w:rsid w:val="000A695F"/>
    <w:rsid w:val="000B1282"/>
    <w:rsid w:val="000B3DAD"/>
    <w:rsid w:val="000B442F"/>
    <w:rsid w:val="000C0314"/>
    <w:rsid w:val="000C05AD"/>
    <w:rsid w:val="000C3A61"/>
    <w:rsid w:val="000C48ED"/>
    <w:rsid w:val="000D1799"/>
    <w:rsid w:val="000F1FC0"/>
    <w:rsid w:val="000F58A0"/>
    <w:rsid w:val="00100F9B"/>
    <w:rsid w:val="00112633"/>
    <w:rsid w:val="00124C60"/>
    <w:rsid w:val="00132A6E"/>
    <w:rsid w:val="00136785"/>
    <w:rsid w:val="001417FC"/>
    <w:rsid w:val="001421F9"/>
    <w:rsid w:val="001432A8"/>
    <w:rsid w:val="00171AAE"/>
    <w:rsid w:val="001723C0"/>
    <w:rsid w:val="001A2D0F"/>
    <w:rsid w:val="001A3BCC"/>
    <w:rsid w:val="001A40BD"/>
    <w:rsid w:val="001C6583"/>
    <w:rsid w:val="001D4751"/>
    <w:rsid w:val="001E27EF"/>
    <w:rsid w:val="001F4341"/>
    <w:rsid w:val="001F5365"/>
    <w:rsid w:val="00202957"/>
    <w:rsid w:val="002057BA"/>
    <w:rsid w:val="00207BBA"/>
    <w:rsid w:val="002115EF"/>
    <w:rsid w:val="00222674"/>
    <w:rsid w:val="0022281A"/>
    <w:rsid w:val="00232FDE"/>
    <w:rsid w:val="00237608"/>
    <w:rsid w:val="00260A1A"/>
    <w:rsid w:val="00280407"/>
    <w:rsid w:val="00297262"/>
    <w:rsid w:val="002B01A4"/>
    <w:rsid w:val="002B4B8C"/>
    <w:rsid w:val="002C3311"/>
    <w:rsid w:val="002C36E7"/>
    <w:rsid w:val="002C7350"/>
    <w:rsid w:val="002D6660"/>
    <w:rsid w:val="002E4563"/>
    <w:rsid w:val="00301AE5"/>
    <w:rsid w:val="00307F1C"/>
    <w:rsid w:val="00312821"/>
    <w:rsid w:val="003152A1"/>
    <w:rsid w:val="003163B0"/>
    <w:rsid w:val="00324FF0"/>
    <w:rsid w:val="003350C6"/>
    <w:rsid w:val="0033792C"/>
    <w:rsid w:val="00341427"/>
    <w:rsid w:val="00343E4E"/>
    <w:rsid w:val="003469FF"/>
    <w:rsid w:val="003520CA"/>
    <w:rsid w:val="00356176"/>
    <w:rsid w:val="00356B6B"/>
    <w:rsid w:val="003666AD"/>
    <w:rsid w:val="00390380"/>
    <w:rsid w:val="00393377"/>
    <w:rsid w:val="003A43C2"/>
    <w:rsid w:val="003D1E95"/>
    <w:rsid w:val="003D667F"/>
    <w:rsid w:val="003F1953"/>
    <w:rsid w:val="004072B4"/>
    <w:rsid w:val="00410787"/>
    <w:rsid w:val="00422215"/>
    <w:rsid w:val="00423009"/>
    <w:rsid w:val="004249CD"/>
    <w:rsid w:val="00426734"/>
    <w:rsid w:val="00453215"/>
    <w:rsid w:val="00454BB6"/>
    <w:rsid w:val="00462670"/>
    <w:rsid w:val="00465E45"/>
    <w:rsid w:val="00475C34"/>
    <w:rsid w:val="00482482"/>
    <w:rsid w:val="00493168"/>
    <w:rsid w:val="0049358B"/>
    <w:rsid w:val="004A1BE5"/>
    <w:rsid w:val="004A4B0A"/>
    <w:rsid w:val="004A7B8A"/>
    <w:rsid w:val="004B2FC0"/>
    <w:rsid w:val="004B5AE0"/>
    <w:rsid w:val="004B7D70"/>
    <w:rsid w:val="004D2414"/>
    <w:rsid w:val="004D5A05"/>
    <w:rsid w:val="004E0AFF"/>
    <w:rsid w:val="004E486A"/>
    <w:rsid w:val="004E63CD"/>
    <w:rsid w:val="004F7C93"/>
    <w:rsid w:val="005020CD"/>
    <w:rsid w:val="00503765"/>
    <w:rsid w:val="0052626D"/>
    <w:rsid w:val="00531E5D"/>
    <w:rsid w:val="00553500"/>
    <w:rsid w:val="00555317"/>
    <w:rsid w:val="005572AD"/>
    <w:rsid w:val="0056184C"/>
    <w:rsid w:val="00567FB2"/>
    <w:rsid w:val="00587AF4"/>
    <w:rsid w:val="005A469F"/>
    <w:rsid w:val="005A6AA3"/>
    <w:rsid w:val="005B173F"/>
    <w:rsid w:val="005B5746"/>
    <w:rsid w:val="005D1BCB"/>
    <w:rsid w:val="00600081"/>
    <w:rsid w:val="00601127"/>
    <w:rsid w:val="00605F57"/>
    <w:rsid w:val="00626BF3"/>
    <w:rsid w:val="006278FD"/>
    <w:rsid w:val="006314E6"/>
    <w:rsid w:val="00631B41"/>
    <w:rsid w:val="00645A6E"/>
    <w:rsid w:val="00651CC6"/>
    <w:rsid w:val="00652989"/>
    <w:rsid w:val="00667642"/>
    <w:rsid w:val="0067042A"/>
    <w:rsid w:val="0068042F"/>
    <w:rsid w:val="0068051E"/>
    <w:rsid w:val="00685E00"/>
    <w:rsid w:val="00696374"/>
    <w:rsid w:val="00697954"/>
    <w:rsid w:val="00697C75"/>
    <w:rsid w:val="006A480E"/>
    <w:rsid w:val="006B2229"/>
    <w:rsid w:val="006C76DD"/>
    <w:rsid w:val="006D6981"/>
    <w:rsid w:val="006E3DA4"/>
    <w:rsid w:val="006E7F5F"/>
    <w:rsid w:val="006F14A9"/>
    <w:rsid w:val="006F4B21"/>
    <w:rsid w:val="00702AC1"/>
    <w:rsid w:val="007040B6"/>
    <w:rsid w:val="00722392"/>
    <w:rsid w:val="00730312"/>
    <w:rsid w:val="00730A55"/>
    <w:rsid w:val="00734274"/>
    <w:rsid w:val="007367AA"/>
    <w:rsid w:val="00740009"/>
    <w:rsid w:val="00742083"/>
    <w:rsid w:val="00744E26"/>
    <w:rsid w:val="00745CAB"/>
    <w:rsid w:val="00753123"/>
    <w:rsid w:val="007545F1"/>
    <w:rsid w:val="00756320"/>
    <w:rsid w:val="00786BB3"/>
    <w:rsid w:val="007922CD"/>
    <w:rsid w:val="007B40D2"/>
    <w:rsid w:val="007B61E0"/>
    <w:rsid w:val="007E11A3"/>
    <w:rsid w:val="007F09A5"/>
    <w:rsid w:val="00801973"/>
    <w:rsid w:val="008051BD"/>
    <w:rsid w:val="008127B8"/>
    <w:rsid w:val="00823DE9"/>
    <w:rsid w:val="00824782"/>
    <w:rsid w:val="00833D65"/>
    <w:rsid w:val="00864012"/>
    <w:rsid w:val="00865982"/>
    <w:rsid w:val="00882D61"/>
    <w:rsid w:val="008A4D98"/>
    <w:rsid w:val="008B45BA"/>
    <w:rsid w:val="008C0217"/>
    <w:rsid w:val="008D5447"/>
    <w:rsid w:val="008D5A2A"/>
    <w:rsid w:val="008D7E44"/>
    <w:rsid w:val="008E346A"/>
    <w:rsid w:val="008F1639"/>
    <w:rsid w:val="008F757B"/>
    <w:rsid w:val="00901F8A"/>
    <w:rsid w:val="00903661"/>
    <w:rsid w:val="009055CD"/>
    <w:rsid w:val="00906360"/>
    <w:rsid w:val="0091135B"/>
    <w:rsid w:val="00913BEB"/>
    <w:rsid w:val="00915050"/>
    <w:rsid w:val="00926099"/>
    <w:rsid w:val="00935611"/>
    <w:rsid w:val="009676EE"/>
    <w:rsid w:val="00972FAD"/>
    <w:rsid w:val="00981932"/>
    <w:rsid w:val="009D29C8"/>
    <w:rsid w:val="009E67ED"/>
    <w:rsid w:val="009E7B02"/>
    <w:rsid w:val="00A00AC1"/>
    <w:rsid w:val="00A017AA"/>
    <w:rsid w:val="00A104BC"/>
    <w:rsid w:val="00A20B05"/>
    <w:rsid w:val="00A2129B"/>
    <w:rsid w:val="00A23256"/>
    <w:rsid w:val="00A27AAE"/>
    <w:rsid w:val="00A27DB8"/>
    <w:rsid w:val="00A34EDA"/>
    <w:rsid w:val="00A65E65"/>
    <w:rsid w:val="00A738B7"/>
    <w:rsid w:val="00A83910"/>
    <w:rsid w:val="00A84D74"/>
    <w:rsid w:val="00A84DB7"/>
    <w:rsid w:val="00AA4AEB"/>
    <w:rsid w:val="00AB3B0B"/>
    <w:rsid w:val="00AC15E5"/>
    <w:rsid w:val="00AC2748"/>
    <w:rsid w:val="00AC5AE0"/>
    <w:rsid w:val="00AC779A"/>
    <w:rsid w:val="00AD3FF7"/>
    <w:rsid w:val="00AD6205"/>
    <w:rsid w:val="00AF3DF1"/>
    <w:rsid w:val="00AF58B9"/>
    <w:rsid w:val="00AF7CE6"/>
    <w:rsid w:val="00B04C4C"/>
    <w:rsid w:val="00B50D03"/>
    <w:rsid w:val="00B51C96"/>
    <w:rsid w:val="00B64051"/>
    <w:rsid w:val="00B71631"/>
    <w:rsid w:val="00B803D4"/>
    <w:rsid w:val="00B96C2C"/>
    <w:rsid w:val="00BA0ACB"/>
    <w:rsid w:val="00BA2BBA"/>
    <w:rsid w:val="00BA5CCE"/>
    <w:rsid w:val="00BA70A3"/>
    <w:rsid w:val="00BB5913"/>
    <w:rsid w:val="00BE5464"/>
    <w:rsid w:val="00C05559"/>
    <w:rsid w:val="00C06B1B"/>
    <w:rsid w:val="00C16608"/>
    <w:rsid w:val="00C239C6"/>
    <w:rsid w:val="00C23F7C"/>
    <w:rsid w:val="00C263F1"/>
    <w:rsid w:val="00C312DD"/>
    <w:rsid w:val="00C349D7"/>
    <w:rsid w:val="00C40E9D"/>
    <w:rsid w:val="00C458E4"/>
    <w:rsid w:val="00C60A1B"/>
    <w:rsid w:val="00C6101B"/>
    <w:rsid w:val="00C725CB"/>
    <w:rsid w:val="00C7276B"/>
    <w:rsid w:val="00C836C5"/>
    <w:rsid w:val="00C9249D"/>
    <w:rsid w:val="00C96F00"/>
    <w:rsid w:val="00CB033F"/>
    <w:rsid w:val="00CC5AC1"/>
    <w:rsid w:val="00CD0AF7"/>
    <w:rsid w:val="00CE0DFF"/>
    <w:rsid w:val="00CF189E"/>
    <w:rsid w:val="00D00095"/>
    <w:rsid w:val="00D1184E"/>
    <w:rsid w:val="00D14FA2"/>
    <w:rsid w:val="00D17B2F"/>
    <w:rsid w:val="00D34C50"/>
    <w:rsid w:val="00D410EE"/>
    <w:rsid w:val="00D45D65"/>
    <w:rsid w:val="00D463B1"/>
    <w:rsid w:val="00D55F6D"/>
    <w:rsid w:val="00D65323"/>
    <w:rsid w:val="00D71F57"/>
    <w:rsid w:val="00D74779"/>
    <w:rsid w:val="00D90513"/>
    <w:rsid w:val="00D968DD"/>
    <w:rsid w:val="00DA386F"/>
    <w:rsid w:val="00DA658C"/>
    <w:rsid w:val="00DC0420"/>
    <w:rsid w:val="00DC3AC3"/>
    <w:rsid w:val="00DC4C28"/>
    <w:rsid w:val="00DC4C2F"/>
    <w:rsid w:val="00DE5CE1"/>
    <w:rsid w:val="00DF2732"/>
    <w:rsid w:val="00E0789C"/>
    <w:rsid w:val="00E20643"/>
    <w:rsid w:val="00E26DA5"/>
    <w:rsid w:val="00E3105C"/>
    <w:rsid w:val="00E34CC8"/>
    <w:rsid w:val="00E4019F"/>
    <w:rsid w:val="00E460D8"/>
    <w:rsid w:val="00E47044"/>
    <w:rsid w:val="00E5043F"/>
    <w:rsid w:val="00E54331"/>
    <w:rsid w:val="00E64068"/>
    <w:rsid w:val="00E7036D"/>
    <w:rsid w:val="00E82C47"/>
    <w:rsid w:val="00E9378C"/>
    <w:rsid w:val="00EA1520"/>
    <w:rsid w:val="00EB4D1D"/>
    <w:rsid w:val="00EC2F26"/>
    <w:rsid w:val="00EC4A94"/>
    <w:rsid w:val="00ED0D1C"/>
    <w:rsid w:val="00EE51C7"/>
    <w:rsid w:val="00EF3362"/>
    <w:rsid w:val="00EF7F6F"/>
    <w:rsid w:val="00F049B7"/>
    <w:rsid w:val="00F07CFC"/>
    <w:rsid w:val="00F12116"/>
    <w:rsid w:val="00F1292E"/>
    <w:rsid w:val="00F270E4"/>
    <w:rsid w:val="00F418D1"/>
    <w:rsid w:val="00F530E3"/>
    <w:rsid w:val="00F53E93"/>
    <w:rsid w:val="00F55A43"/>
    <w:rsid w:val="00F57D0D"/>
    <w:rsid w:val="00F83274"/>
    <w:rsid w:val="00F90E2E"/>
    <w:rsid w:val="00F97303"/>
    <w:rsid w:val="00F97311"/>
    <w:rsid w:val="00FA236C"/>
    <w:rsid w:val="00FA26E9"/>
    <w:rsid w:val="00FB1531"/>
    <w:rsid w:val="00FB762F"/>
    <w:rsid w:val="00FD6979"/>
    <w:rsid w:val="00FE00E4"/>
    <w:rsid w:val="00FF2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24621B9-0A99-4A7F-99EC-E89511D08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4AE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A4A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00F9B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00F9B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Mr.KKD</cp:lastModifiedBy>
  <cp:revision>12</cp:revision>
  <cp:lastPrinted>2020-01-02T08:10:00Z</cp:lastPrinted>
  <dcterms:created xsi:type="dcterms:W3CDTF">2016-10-04T06:58:00Z</dcterms:created>
  <dcterms:modified xsi:type="dcterms:W3CDTF">2020-09-14T14:39:00Z</dcterms:modified>
</cp:coreProperties>
</file>